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5054" w:rsidRPr="003C5054" w:rsidTr="003C505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0"/>
              <w:gridCol w:w="5"/>
            </w:tblGrid>
            <w:tr w:rsidR="003C5054" w:rsidRPr="003C50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"/>
                    <w:gridCol w:w="9340"/>
                    <w:gridCol w:w="5"/>
                  </w:tblGrid>
                  <w:tr w:rsidR="003C5054" w:rsidRPr="003C505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2"/>
                          <w:gridCol w:w="7096"/>
                          <w:gridCol w:w="890"/>
                          <w:gridCol w:w="1112"/>
                        </w:tblGrid>
                        <w:tr w:rsidR="003C5054" w:rsidRPr="003C5054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Текст вопроса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Блок вопроса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Дата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Определить понятие Геодезия              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11:27:29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проанализировать набор карты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11:27:49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Определить понятие топографии                                                                                        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11:28:05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Посмотрите на способы работы с топокарты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11:28:18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Раскрывается смысл понятия картографии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11:28:36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Система координаты и как с ними работать                          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11:28:49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Укажите важность школьных карт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11:29:05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анализ набора географических атласов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11:29:18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Определите метод исследования отображения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11:29:32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Классифицируются инструменты, используемые для картографической и топографической </w:t>
                              </w: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работы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11:29:55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географические карты математические основы классификации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11:30:21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Укажите анализ топографическая съемка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11:30:44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Определите классификацию географические карты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11:31:05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Топографическая карта и как ее использовать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11:31:29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Анализировать систем платформы геодезических                                                                              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11:31:45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набор читать топографические карты                                                        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11:32:02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Топографические карты сети                    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11:32:50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Определите концепцию карт проекции                                                                      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11:33:16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рельефные карты и их услуги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11:33:32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классифицируются географические координаты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11:33:51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классифицируются географические координаты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11:40:48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Проанализируйте карты и атласы                  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11:41:09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Укажите способы определения географических координат топокарты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11:41:42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Определите потребности глобусы                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11:42:22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Проанализируйте области применения принципов и эксплуатации GPS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11:43:01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Определите объем пространства картографии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11:43:27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Проанализируйте системы корабля навигационные карты                                                        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11:44:13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классификацию типов карты              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11:44:49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Объясните понятие географического меридиана    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11:45:11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Для описания методов картографических изображений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11:45:25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Определите потребности проекции топографических карт                    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11:45:47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Как измерить расстояние топокарты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11:46:12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Метод топокарты для определения размера помощи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11:46:29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Карты используются для определения высоты кнопки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11:46:52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Дайте проанализировать способы отображения локального плана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11:47:21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Проанализируйте топографических карт единицы                                            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11:47:33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Укажите, как определить ориентацию и направление локального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11:47:59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Проанализируйте пути и средства проведения топографической съемки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11:48:21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Определите теодолиты искать пути критериев                                                                 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11:48:36</w:t>
                              </w:r>
                            </w:p>
                          </w:tc>
                        </w:tr>
                        <w:tr w:rsidR="003C5054" w:rsidRP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kk-KZ" w:eastAsia="ru-RU"/>
                                </w:rPr>
                                <w:t>Методы измерены на тахеометры                                                                     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C505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05.12.2016 11:48:53</w:t>
                              </w:r>
                            </w:p>
                          </w:tc>
                        </w:tr>
                      </w:tbl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C5054" w:rsidRPr="003C505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5"/>
                          <w:gridCol w:w="5"/>
                        </w:tblGrid>
                        <w:tr w:rsidR="003C5054" w:rsidRPr="003C5054" w:rsidT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"/>
                                <w:gridCol w:w="9325"/>
                                <w:gridCol w:w="5"/>
                              </w:tblGrid>
                              <w:tr w:rsidR="003C5054" w:rsidRPr="003C505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3"/>
                                      <w:gridCol w:w="7577"/>
                                      <w:gridCol w:w="693"/>
                                      <w:gridCol w:w="862"/>
                                    </w:tblGrid>
                                    <w:tr w:rsidR="003C5054" w:rsidRPr="003C5054">
                                      <w:trPr>
                                        <w:tblHeader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Текст вопроса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Блок вопроса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Дата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Анализируйте пути критериев Буссолиза 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11:49:35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Раздайте способ создания геометрической нивелировки                                                   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11:50:01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Методы аэрофототопографические фотографии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11:50:44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Анализ</w:t>
                                          </w: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урите</w:t>
                                          </w: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географического охвата карточек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11:51:02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Раздайте классификации картографических проекций                           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11:51:13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Анализируйте классификации географических карт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11:51:25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t>47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Гидрографическая объекты просмотра карты                                                           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11:51:43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Дайте метод анализа гипсометрия                                                                                       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11:51:54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Анализируйте типы тематической картографии                                                                     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11:52:10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Анализируйте сферу геологического картирования                                                               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11:52:21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Анализируйте сферы картографии почвы                                                       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11:52:46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Опишите сферу лесной картографии             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11:53:05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Опишите сельскохозяйственные картография                                                     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11:53:18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Опишите, как сложную картографию                                                           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11:53:34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Дайте определение картаграфических методов Картограммы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11:53:50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Анализируйте использования географических карт                                     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11:54:05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Опишите, как создать общие географические и тематические карты                                                                                                                                                   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11:54:24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Опишите первые дома страны картографические изображения               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11:54:43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Опишите объем понятия эллипсоида                                               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11:54:55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val="kk-KZ" w:eastAsia="ru-RU"/>
                                            </w:rPr>
                                            <w:t>Топографическая карта и посмотреть на способы использовани                                               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11:55:11</w:t>
                                          </w:r>
                                        </w:p>
                                      </w:tc>
                                    </w:tr>
                                    <w:tr w:rsidR="003C5054" w:rsidRPr="003C5054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Определение способов создания топографическое описание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№3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3C5054" w:rsidRPr="003C5054" w:rsidRDefault="003C5054" w:rsidP="003C505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3C505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05.12.2016 11:55:57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C5054" w:rsidRPr="003C505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4" w:history="1">
                                      <w:r w:rsidRPr="003C505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1</w:t>
                                      </w:r>
                                    </w:hyperlink>
                                    <w:r w:rsidRPr="003C505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5" w:history="1">
                                      <w:r w:rsidRPr="003C5054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2</w:t>
                                      </w:r>
                                    </w:hyperlink>
                                    <w:r w:rsidRPr="003C505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C5054" w:rsidRPr="003C505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3C5054" w:rsidRDefault="003C5054" w:rsidP="003C505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3C5054" w:rsidRDefault="003C5054" w:rsidP="003C50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3C5054" w:rsidRPr="003C505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C5054" w:rsidRPr="003C5054" w:rsidRDefault="003C5054" w:rsidP="003C5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054" w:rsidRPr="003C5054" w:rsidRDefault="003C5054" w:rsidP="003C5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C5054" w:rsidRPr="003C5054" w:rsidRDefault="003C5054" w:rsidP="003C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054" w:rsidRPr="003C5054" w:rsidTr="003C5054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</w:tblGrid>
            <w:tr w:rsidR="003C5054" w:rsidRPr="003C50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054" w:rsidRPr="003C5054" w:rsidRDefault="003C5054" w:rsidP="003C5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3C5054" w:rsidRPr="003C5054" w:rsidRDefault="003C5054" w:rsidP="003C5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054" w:rsidRPr="003C5054" w:rsidRDefault="003C5054" w:rsidP="003C5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C5054" w:rsidRPr="003C5054" w:rsidRDefault="003C5054" w:rsidP="003C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054" w:rsidRPr="003C5054" w:rsidTr="003C505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"/>
            </w:tblGrid>
            <w:tr w:rsidR="003C5054" w:rsidRPr="003C505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054" w:rsidRPr="003C5054" w:rsidRDefault="003C5054" w:rsidP="003C5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3C5054" w:rsidRPr="003C5054" w:rsidTr="003C5054">
                    <w:trPr>
                      <w:trHeight w:val="33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3C5054" w:rsidRDefault="003C5054" w:rsidP="003C50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5054" w:rsidRPr="003C5054" w:rsidRDefault="003C5054" w:rsidP="003C50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C5054" w:rsidRPr="003C5054" w:rsidRDefault="003C5054" w:rsidP="003C5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20A" w:rsidRDefault="005D320A"/>
    <w:sectPr w:rsidR="005D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9"/>
    <w:rsid w:val="003C5054"/>
    <w:rsid w:val="005D320A"/>
    <w:rsid w:val="007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07C-7B47-4CD9-A5BA-CBF963F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68329/0/2" TargetMode="External"/><Relationship Id="rId4" Type="http://schemas.openxmlformats.org/officeDocument/2006/relationships/hyperlink" Target="https://univer.kaznu.kz/teacher/question/list/68329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3</cp:revision>
  <dcterms:created xsi:type="dcterms:W3CDTF">2017-11-17T08:45:00Z</dcterms:created>
  <dcterms:modified xsi:type="dcterms:W3CDTF">2017-11-17T08:46:00Z</dcterms:modified>
</cp:coreProperties>
</file>